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9B4" w:rsidRDefault="0060097F" w:rsidP="0060097F">
      <w:pPr>
        <w:jc w:val="center"/>
        <w:rPr>
          <w:sz w:val="28"/>
          <w:szCs w:val="28"/>
        </w:rPr>
      </w:pPr>
      <w:r>
        <w:rPr>
          <w:sz w:val="28"/>
          <w:szCs w:val="28"/>
        </w:rPr>
        <w:t>Бюллетень новых поступлений в НБ АГУ</w:t>
      </w:r>
    </w:p>
    <w:p w:rsidR="0060097F" w:rsidRDefault="0060097F" w:rsidP="0060097F">
      <w:pPr>
        <w:jc w:val="center"/>
        <w:rPr>
          <w:sz w:val="28"/>
          <w:szCs w:val="28"/>
        </w:rPr>
      </w:pPr>
      <w:r>
        <w:rPr>
          <w:sz w:val="28"/>
          <w:szCs w:val="28"/>
        </w:rPr>
        <w:t>Январь-Март 2013</w:t>
      </w:r>
    </w:p>
    <w:p w:rsidR="0060097F" w:rsidRDefault="0060097F" w:rsidP="0060097F">
      <w:pPr>
        <w:jc w:val="center"/>
        <w:rPr>
          <w:sz w:val="28"/>
          <w:szCs w:val="28"/>
        </w:rPr>
      </w:pPr>
      <w:r>
        <w:rPr>
          <w:sz w:val="28"/>
          <w:szCs w:val="28"/>
        </w:rPr>
        <w:t>Наука.</w:t>
      </w:r>
    </w:p>
    <w:p w:rsidR="0060097F" w:rsidRDefault="0060097F" w:rsidP="0060097F">
      <w:pPr>
        <w:jc w:val="center"/>
        <w:rPr>
          <w:sz w:val="28"/>
          <w:szCs w:val="28"/>
        </w:r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2012"/>
        <w:gridCol w:w="7463"/>
      </w:tblGrid>
      <w:tr w:rsidR="0060097F" w:rsidTr="0060097F">
        <w:trPr>
          <w:tblCellSpacing w:w="15" w:type="dxa"/>
        </w:trPr>
        <w:tc>
          <w:tcPr>
            <w:tcW w:w="10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907"/>
            </w:tblGrid>
            <w:tr w:rsidR="0060097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0097F" w:rsidRDefault="0060097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72.6(2Рос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.А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ды)л0 </w:t>
                  </w:r>
                </w:p>
              </w:tc>
            </w:tr>
            <w:tr w:rsidR="0060097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0097F" w:rsidRDefault="0060097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99 </w:t>
                  </w:r>
                </w:p>
              </w:tc>
            </w:tr>
          </w:tbl>
          <w:p w:rsidR="0060097F" w:rsidRDefault="0060097F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77"/>
              <w:gridCol w:w="81"/>
            </w:tblGrid>
            <w:tr w:rsidR="0060097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0097F" w:rsidRDefault="0060097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"51-я студенческая научная конференция" (2011; Майкоп)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материалы 51-й студ.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конф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(20-21 апр. 2011г.): сборник: в 2 т. Т. 1 / А. 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Витюк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[и др.]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редкол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А.В.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Шаханова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С.А.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Ляушева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Р.Х.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Туова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ун-т. - Майкоп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Изд-во АГУ, 2011. - 272 с.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60х84/16. - 150-00. - 100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0097F" w:rsidRDefault="0060097F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60097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0097F" w:rsidRDefault="0060097F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0097F" w:rsidRDefault="0060097F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60097F" w:rsidRDefault="0060097F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60097F" w:rsidTr="0060097F">
        <w:trPr>
          <w:tblCellSpacing w:w="15" w:type="dxa"/>
        </w:trPr>
        <w:tc>
          <w:tcPr>
            <w:tcW w:w="10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907"/>
            </w:tblGrid>
            <w:tr w:rsidR="0060097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0097F" w:rsidRDefault="0060097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72.6(2Рос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.А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ды)л0 </w:t>
                  </w:r>
                </w:p>
              </w:tc>
            </w:tr>
            <w:tr w:rsidR="0060097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0097F" w:rsidRDefault="0060097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99 </w:t>
                  </w:r>
                </w:p>
              </w:tc>
            </w:tr>
          </w:tbl>
          <w:p w:rsidR="0060097F" w:rsidRDefault="0060097F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77"/>
              <w:gridCol w:w="81"/>
            </w:tblGrid>
            <w:tr w:rsidR="0060097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0097F" w:rsidRDefault="0060097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"51-я студенческая научная конференция" ( 2011; Майкоп)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материалы 51-ой студ.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конф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(20-21 апр. 2011 г.): сборник: в 2 т. Т. 2 / А. Н. Азарова [и др.]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редкол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А.В.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Шаханова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С.А.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Ляушева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Р.Х.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Туова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ун-т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- Майкоп : Изд-во АГУ, 2011. - 292 с. - 150-00. - 100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0097F" w:rsidRDefault="0060097F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60097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0097F" w:rsidRDefault="0060097F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3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0097F" w:rsidRDefault="0060097F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60097F" w:rsidRDefault="0060097F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</w:tbl>
    <w:p w:rsidR="0060097F" w:rsidRPr="0060097F" w:rsidRDefault="0060097F" w:rsidP="0060097F">
      <w:pPr>
        <w:jc w:val="center"/>
        <w:rPr>
          <w:sz w:val="28"/>
          <w:szCs w:val="28"/>
        </w:rPr>
      </w:pPr>
    </w:p>
    <w:sectPr w:rsidR="0060097F" w:rsidRPr="0060097F" w:rsidSect="008869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0097F"/>
    <w:rsid w:val="001D62D6"/>
    <w:rsid w:val="0046535D"/>
    <w:rsid w:val="0060097F"/>
    <w:rsid w:val="008869B4"/>
    <w:rsid w:val="00E048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36"/>
        <w:szCs w:val="36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9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733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108</Words>
  <Characters>621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1</cp:revision>
  <dcterms:created xsi:type="dcterms:W3CDTF">2013-03-04T05:36:00Z</dcterms:created>
  <dcterms:modified xsi:type="dcterms:W3CDTF">2013-03-04T06:26:00Z</dcterms:modified>
</cp:coreProperties>
</file>